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6B" w:rsidRPr="00FA4C0E" w:rsidRDefault="00ED7D53" w:rsidP="00FA4C0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4C0E">
        <w:rPr>
          <w:b/>
          <w:bCs/>
          <w:sz w:val="28"/>
          <w:szCs w:val="28"/>
        </w:rPr>
        <w:t>DR.VIRENDRA SWARUP EDUCATION CENTRE, PANKI, KANPUR</w:t>
      </w:r>
    </w:p>
    <w:p w:rsidR="00ED7D53" w:rsidRPr="00FA4C0E" w:rsidRDefault="00ED7D53" w:rsidP="00FA4C0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4C0E">
        <w:rPr>
          <w:b/>
          <w:bCs/>
          <w:sz w:val="28"/>
          <w:szCs w:val="28"/>
        </w:rPr>
        <w:t>REVISION SHEET-6</w:t>
      </w:r>
    </w:p>
    <w:p w:rsidR="00ED7D53" w:rsidRDefault="00ED7D53" w:rsidP="00FA4C0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4C0E">
        <w:rPr>
          <w:b/>
          <w:bCs/>
          <w:sz w:val="28"/>
          <w:szCs w:val="28"/>
        </w:rPr>
        <w:t>CLASS-VII</w:t>
      </w:r>
      <w:r w:rsidR="00FA4C0E">
        <w:rPr>
          <w:b/>
          <w:bCs/>
          <w:sz w:val="28"/>
          <w:szCs w:val="28"/>
        </w:rPr>
        <w:t xml:space="preserve"> (</w:t>
      </w:r>
      <w:r w:rsidRPr="00FA4C0E">
        <w:rPr>
          <w:b/>
          <w:bCs/>
          <w:sz w:val="28"/>
          <w:szCs w:val="28"/>
        </w:rPr>
        <w:t>MATHEMATICS</w:t>
      </w:r>
      <w:r w:rsidR="00FA4C0E">
        <w:rPr>
          <w:b/>
          <w:bCs/>
          <w:sz w:val="28"/>
          <w:szCs w:val="28"/>
        </w:rPr>
        <w:t>)</w:t>
      </w:r>
    </w:p>
    <w:p w:rsidR="00FA4C0E" w:rsidRPr="00FA4C0E" w:rsidRDefault="00FA4C0E" w:rsidP="00FA4C0E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04396B" w:rsidRPr="00FA4C0E" w:rsidRDefault="00887CF1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bookmarkStart w:id="0" w:name="_GoBack"/>
      <w:bookmarkEnd w:id="0"/>
      <w:r w:rsidRPr="00FA4C0E">
        <w:rPr>
          <w:sz w:val="24"/>
          <w:szCs w:val="24"/>
        </w:rPr>
        <w:t xml:space="preserve">A room 5m long and 4m wide is surrounded by a </w:t>
      </w:r>
      <w:proofErr w:type="spellStart"/>
      <w:r w:rsidRPr="00FA4C0E">
        <w:rPr>
          <w:sz w:val="24"/>
          <w:szCs w:val="24"/>
        </w:rPr>
        <w:t>verandah</w:t>
      </w:r>
      <w:proofErr w:type="spellEnd"/>
      <w:r w:rsidRPr="00FA4C0E">
        <w:rPr>
          <w:sz w:val="24"/>
          <w:szCs w:val="24"/>
        </w:rPr>
        <w:t xml:space="preserve">. If the </w:t>
      </w:r>
      <w:proofErr w:type="spellStart"/>
      <w:r w:rsidRPr="00FA4C0E">
        <w:rPr>
          <w:sz w:val="24"/>
          <w:szCs w:val="24"/>
        </w:rPr>
        <w:t>verandah</w:t>
      </w:r>
      <w:proofErr w:type="spellEnd"/>
      <w:r w:rsidRPr="00FA4C0E">
        <w:rPr>
          <w:sz w:val="24"/>
          <w:szCs w:val="24"/>
        </w:rPr>
        <w:t xml:space="preserve"> occupies an area of 22m</w:t>
      </w:r>
      <w:r w:rsidRPr="00FA4C0E">
        <w:rPr>
          <w:sz w:val="24"/>
          <w:szCs w:val="24"/>
          <w:vertAlign w:val="superscript"/>
        </w:rPr>
        <w:t>2</w:t>
      </w:r>
      <w:r w:rsidRPr="00FA4C0E">
        <w:rPr>
          <w:sz w:val="24"/>
          <w:szCs w:val="24"/>
        </w:rPr>
        <w:t xml:space="preserve">, find the width of </w:t>
      </w:r>
      <w:proofErr w:type="spellStart"/>
      <w:r w:rsidRPr="00FA4C0E">
        <w:rPr>
          <w:sz w:val="24"/>
          <w:szCs w:val="24"/>
        </w:rPr>
        <w:t>verandah</w:t>
      </w:r>
      <w:proofErr w:type="spellEnd"/>
      <w:r w:rsidRPr="00FA4C0E">
        <w:rPr>
          <w:sz w:val="24"/>
          <w:szCs w:val="24"/>
        </w:rPr>
        <w:t>.</w:t>
      </w:r>
    </w:p>
    <w:p w:rsidR="00887CF1" w:rsidRPr="00FA4C0E" w:rsidRDefault="00887CF1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>A rectangular park is 45m long and 30m wide. A</w:t>
      </w:r>
      <w:r w:rsidR="00823DD9">
        <w:rPr>
          <w:sz w:val="24"/>
          <w:szCs w:val="24"/>
        </w:rPr>
        <w:t xml:space="preserve"> </w:t>
      </w:r>
      <w:r w:rsidRPr="00FA4C0E">
        <w:rPr>
          <w:sz w:val="24"/>
          <w:szCs w:val="24"/>
        </w:rPr>
        <w:t>path 2.5m wide is constructed outside the park. Find the area of the path and the cost of constructing it at Rs. 125 per m</w:t>
      </w:r>
      <w:r w:rsidRPr="00FA4C0E">
        <w:rPr>
          <w:sz w:val="24"/>
          <w:szCs w:val="24"/>
          <w:vertAlign w:val="superscript"/>
        </w:rPr>
        <w:t>2</w:t>
      </w:r>
      <w:r w:rsidR="00B467CB" w:rsidRPr="00FA4C0E">
        <w:rPr>
          <w:sz w:val="24"/>
          <w:szCs w:val="24"/>
        </w:rPr>
        <w:t>.</w:t>
      </w:r>
    </w:p>
    <w:p w:rsidR="00B467CB" w:rsidRPr="00FA4C0E" w:rsidRDefault="00B467CB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 xml:space="preserve">A room 9.5m long and 6m wide is surrounded by a 1.25m wide </w:t>
      </w:r>
      <w:proofErr w:type="spellStart"/>
      <w:r w:rsidRPr="00FA4C0E">
        <w:rPr>
          <w:sz w:val="24"/>
          <w:szCs w:val="24"/>
        </w:rPr>
        <w:t>verandah</w:t>
      </w:r>
      <w:proofErr w:type="spellEnd"/>
      <w:r w:rsidRPr="00FA4C0E">
        <w:rPr>
          <w:sz w:val="24"/>
          <w:szCs w:val="24"/>
        </w:rPr>
        <w:t xml:space="preserve">. Calculate the cost of cementing the floor of </w:t>
      </w:r>
      <w:proofErr w:type="spellStart"/>
      <w:r w:rsidRPr="00FA4C0E">
        <w:rPr>
          <w:sz w:val="24"/>
          <w:szCs w:val="24"/>
        </w:rPr>
        <w:t>verandah</w:t>
      </w:r>
      <w:proofErr w:type="spellEnd"/>
      <w:r w:rsidRPr="00FA4C0E">
        <w:rPr>
          <w:sz w:val="24"/>
          <w:szCs w:val="24"/>
        </w:rPr>
        <w:t xml:space="preserve">  at Rs. 80 per m</w:t>
      </w:r>
      <w:r w:rsidRPr="00FA4C0E">
        <w:rPr>
          <w:sz w:val="24"/>
          <w:szCs w:val="24"/>
          <w:vertAlign w:val="superscript"/>
        </w:rPr>
        <w:t>2</w:t>
      </w:r>
      <w:r w:rsidRPr="00FA4C0E">
        <w:rPr>
          <w:sz w:val="24"/>
          <w:szCs w:val="24"/>
        </w:rPr>
        <w:t>.</w:t>
      </w:r>
    </w:p>
    <w:p w:rsidR="00B467CB" w:rsidRPr="00FA4C0E" w:rsidRDefault="00B467CB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 xml:space="preserve">A 15m long ladder is placed against a wall to reach a window 12m high. Find </w:t>
      </w:r>
      <w:r w:rsidR="007B23EE" w:rsidRPr="00FA4C0E">
        <w:rPr>
          <w:sz w:val="24"/>
          <w:szCs w:val="24"/>
        </w:rPr>
        <w:t>the distance of the foot of the ladder from the wall.</w:t>
      </w:r>
    </w:p>
    <w:p w:rsidR="007B23EE" w:rsidRPr="00FA4C0E" w:rsidRDefault="007B23EE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>Two poles of heights 9m and 14m stand upright on a plane ground. If the distance between their feet is 12m, find the distance between their tops.</w:t>
      </w:r>
    </w:p>
    <w:p w:rsidR="007B23EE" w:rsidRPr="00FA4C0E" w:rsidRDefault="007B23EE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>In a triangle ABC, if 2</w:t>
      </w:r>
      <m:oMath>
        <m:r>
          <w:rPr>
            <w:rFonts w:ascii="Cambria Math" w:hAnsi="Cambria Math"/>
            <w:sz w:val="24"/>
            <w:szCs w:val="24"/>
          </w:rPr>
          <m:t xml:space="preserve">∠A </m:t>
        </m:r>
      </m:oMath>
      <w:r w:rsidR="00041BAE" w:rsidRPr="00FA4C0E">
        <w:rPr>
          <w:rFonts w:eastAsiaTheme="minorEastAsia"/>
          <w:sz w:val="24"/>
          <w:szCs w:val="24"/>
        </w:rPr>
        <w:t>= 3</w:t>
      </w:r>
      <m:oMath>
        <m:r>
          <w:rPr>
            <w:rFonts w:ascii="Cambria Math" w:eastAsiaTheme="minorEastAsia" w:hAnsi="Cambria Math"/>
            <w:sz w:val="24"/>
            <w:szCs w:val="24"/>
          </w:rPr>
          <m:t>∠B</m:t>
        </m:r>
      </m:oMath>
      <w:r w:rsidR="00041BAE" w:rsidRPr="00FA4C0E">
        <w:rPr>
          <w:rFonts w:eastAsiaTheme="minorEastAsia"/>
          <w:sz w:val="24"/>
          <w:szCs w:val="24"/>
        </w:rPr>
        <w:t xml:space="preserve"> = 6 </w:t>
      </w:r>
      <m:oMath>
        <m:r>
          <w:rPr>
            <w:rFonts w:ascii="Cambria Math" w:eastAsiaTheme="minorEastAsia" w:hAnsi="Cambria Math"/>
            <w:sz w:val="24"/>
            <w:szCs w:val="24"/>
          </w:rPr>
          <m:t>∠C</m:t>
        </m:r>
      </m:oMath>
      <w:r w:rsidR="00041BAE" w:rsidRPr="00FA4C0E">
        <w:rPr>
          <w:rFonts w:eastAsiaTheme="minorEastAsia"/>
          <w:sz w:val="24"/>
          <w:szCs w:val="24"/>
        </w:rPr>
        <w:t>, calculate angles A, B and C.</w:t>
      </w:r>
    </w:p>
    <w:p w:rsidR="00041BAE" w:rsidRPr="00FA4C0E" w:rsidRDefault="00041BAE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rFonts w:eastAsiaTheme="minorEastAsia"/>
          <w:sz w:val="24"/>
          <w:szCs w:val="24"/>
        </w:rPr>
        <w:t>One of the angles of a triangle is 100˚</w:t>
      </w:r>
      <w:r w:rsidR="001E0871" w:rsidRPr="00FA4C0E">
        <w:rPr>
          <w:rFonts w:eastAsiaTheme="minorEastAsia"/>
          <w:sz w:val="24"/>
          <w:szCs w:val="24"/>
        </w:rPr>
        <w:t>and the other two angles are equal. Find each of the  equal angles.</w:t>
      </w:r>
    </w:p>
    <w:p w:rsidR="00D64645" w:rsidRPr="00FA4C0E" w:rsidRDefault="008F5985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>An exterior</w:t>
      </w:r>
      <w:r w:rsidR="00E46451" w:rsidRPr="00FA4C0E">
        <w:rPr>
          <w:sz w:val="24"/>
          <w:szCs w:val="24"/>
        </w:rPr>
        <w:t xml:space="preserve"> angle of a triangle measures 110˚and its interior opposite angles are in the ratio 2:3. Find the angles of the triangle.</w:t>
      </w:r>
    </w:p>
    <w:p w:rsidR="00E46451" w:rsidRPr="00FA4C0E" w:rsidRDefault="00E46451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>Two sides of a triangle are 5cm and 9cm long. What ca</w:t>
      </w:r>
      <w:r w:rsidR="00823DD9">
        <w:rPr>
          <w:sz w:val="24"/>
          <w:szCs w:val="24"/>
        </w:rPr>
        <w:t>n</w:t>
      </w:r>
      <w:r w:rsidRPr="00FA4C0E">
        <w:rPr>
          <w:sz w:val="24"/>
          <w:szCs w:val="24"/>
        </w:rPr>
        <w:t xml:space="preserve"> be the length of its third side?</w:t>
      </w:r>
    </w:p>
    <w:p w:rsidR="00F33D22" w:rsidRPr="00FA4C0E" w:rsidRDefault="00F33D22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>A tree is broken at a height of 5m from the ground and its top touches the ground at a distance of 12m from the base of the tree. Find the original height of the tree.</w:t>
      </w:r>
    </w:p>
    <w:p w:rsidR="00F33D22" w:rsidRPr="00FA4C0E" w:rsidRDefault="00F33D22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>Find the length of the diagonal of a rectangle having sides 16cm and 12cm.</w:t>
      </w:r>
    </w:p>
    <w:p w:rsidR="00DF1AAD" w:rsidRPr="00FA4C0E" w:rsidRDefault="00DF1AAD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>The adjacent sides of a rectangle are 3.6cm and 1.5cm. Find the length of the diagonal.</w:t>
      </w:r>
    </w:p>
    <w:p w:rsidR="00DF1AAD" w:rsidRPr="00FA4C0E" w:rsidRDefault="00DF1AAD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>A 5m long ladder when set against the wall of a house reaches to a height of 4.8m. How far is the foot of the ladder from the wall?</w:t>
      </w:r>
    </w:p>
    <w:p w:rsidR="00DF1AAD" w:rsidRPr="00FA4C0E" w:rsidRDefault="00DF1AAD" w:rsidP="009E7EB7">
      <w:pPr>
        <w:pStyle w:val="ListParagraph"/>
        <w:numPr>
          <w:ilvl w:val="0"/>
          <w:numId w:val="4"/>
        </w:numPr>
        <w:spacing w:after="200" w:line="360" w:lineRule="auto"/>
        <w:ind w:left="426"/>
        <w:rPr>
          <w:sz w:val="24"/>
          <w:szCs w:val="24"/>
        </w:rPr>
      </w:pPr>
      <w:r w:rsidRPr="00FA4C0E">
        <w:rPr>
          <w:sz w:val="24"/>
          <w:szCs w:val="24"/>
        </w:rPr>
        <w:t>Each of the two equal angles of an isosceles triangle is twice the third angle. Find the angles of the triangle.</w:t>
      </w:r>
    </w:p>
    <w:p w:rsidR="0004396B" w:rsidRDefault="0004396B" w:rsidP="0004396B">
      <w:pPr>
        <w:jc w:val="center"/>
      </w:pPr>
    </w:p>
    <w:p w:rsidR="00FA4C0E" w:rsidRDefault="00FA4C0E" w:rsidP="0004396B">
      <w:pPr>
        <w:jc w:val="center"/>
      </w:pPr>
    </w:p>
    <w:p w:rsidR="00FA4C0E" w:rsidRDefault="00FA4C0E" w:rsidP="0004396B">
      <w:pPr>
        <w:jc w:val="center"/>
      </w:pPr>
      <w:r>
        <w:t>**************************************</w:t>
      </w:r>
    </w:p>
    <w:sectPr w:rsidR="00FA4C0E" w:rsidSect="00FA4C0E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194" w:rsidRDefault="00F00194" w:rsidP="003138B1">
      <w:pPr>
        <w:spacing w:after="0" w:line="240" w:lineRule="auto"/>
      </w:pPr>
      <w:r>
        <w:separator/>
      </w:r>
    </w:p>
  </w:endnote>
  <w:endnote w:type="continuationSeparator" w:id="1">
    <w:p w:rsidR="00F00194" w:rsidRDefault="00F00194" w:rsidP="0031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194" w:rsidRDefault="00F00194" w:rsidP="003138B1">
      <w:pPr>
        <w:spacing w:after="0" w:line="240" w:lineRule="auto"/>
      </w:pPr>
      <w:r>
        <w:separator/>
      </w:r>
    </w:p>
  </w:footnote>
  <w:footnote w:type="continuationSeparator" w:id="1">
    <w:p w:rsidR="00F00194" w:rsidRDefault="00F00194" w:rsidP="00313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BD4"/>
    <w:multiLevelType w:val="hybridMultilevel"/>
    <w:tmpl w:val="4AA4D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80ACD"/>
    <w:multiLevelType w:val="hybridMultilevel"/>
    <w:tmpl w:val="34E0D8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9592D"/>
    <w:multiLevelType w:val="hybridMultilevel"/>
    <w:tmpl w:val="F8160A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55F0A"/>
    <w:multiLevelType w:val="hybridMultilevel"/>
    <w:tmpl w:val="A3D829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E8E"/>
    <w:rsid w:val="0003589E"/>
    <w:rsid w:val="00041BAE"/>
    <w:rsid w:val="0004396B"/>
    <w:rsid w:val="001C5EBB"/>
    <w:rsid w:val="001E0871"/>
    <w:rsid w:val="002274F1"/>
    <w:rsid w:val="002314FE"/>
    <w:rsid w:val="002D7D30"/>
    <w:rsid w:val="003138B1"/>
    <w:rsid w:val="0033150D"/>
    <w:rsid w:val="003561CB"/>
    <w:rsid w:val="00436AF2"/>
    <w:rsid w:val="00464AB0"/>
    <w:rsid w:val="004C5907"/>
    <w:rsid w:val="0050513C"/>
    <w:rsid w:val="0051282B"/>
    <w:rsid w:val="00532C0E"/>
    <w:rsid w:val="00585205"/>
    <w:rsid w:val="005D29E5"/>
    <w:rsid w:val="005E1EA0"/>
    <w:rsid w:val="00612454"/>
    <w:rsid w:val="006A3166"/>
    <w:rsid w:val="006C00D3"/>
    <w:rsid w:val="007527FC"/>
    <w:rsid w:val="007B23EE"/>
    <w:rsid w:val="0081214C"/>
    <w:rsid w:val="00814DCB"/>
    <w:rsid w:val="00823DD9"/>
    <w:rsid w:val="00866737"/>
    <w:rsid w:val="00887CF1"/>
    <w:rsid w:val="008B4432"/>
    <w:rsid w:val="008F5985"/>
    <w:rsid w:val="00922A0A"/>
    <w:rsid w:val="0093450C"/>
    <w:rsid w:val="009E7EB7"/>
    <w:rsid w:val="00A045FC"/>
    <w:rsid w:val="00A16CC8"/>
    <w:rsid w:val="00A57D24"/>
    <w:rsid w:val="00A74E8E"/>
    <w:rsid w:val="00A843CF"/>
    <w:rsid w:val="00AB045C"/>
    <w:rsid w:val="00B2242D"/>
    <w:rsid w:val="00B467CB"/>
    <w:rsid w:val="00B51FC5"/>
    <w:rsid w:val="00BB18B4"/>
    <w:rsid w:val="00BB314A"/>
    <w:rsid w:val="00C31BF4"/>
    <w:rsid w:val="00C957D4"/>
    <w:rsid w:val="00CA5A4F"/>
    <w:rsid w:val="00D64645"/>
    <w:rsid w:val="00D964FF"/>
    <w:rsid w:val="00DA65CF"/>
    <w:rsid w:val="00DF1AAD"/>
    <w:rsid w:val="00DF6CBB"/>
    <w:rsid w:val="00E46451"/>
    <w:rsid w:val="00E55659"/>
    <w:rsid w:val="00EC7BFA"/>
    <w:rsid w:val="00ED7D53"/>
    <w:rsid w:val="00F00194"/>
    <w:rsid w:val="00F33D22"/>
    <w:rsid w:val="00F503C1"/>
    <w:rsid w:val="00F575D3"/>
    <w:rsid w:val="00F9353E"/>
    <w:rsid w:val="00FA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AB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B1"/>
  </w:style>
  <w:style w:type="paragraph" w:styleId="Footer">
    <w:name w:val="footer"/>
    <w:basedOn w:val="Normal"/>
    <w:link w:val="FooterChar"/>
    <w:uiPriority w:val="99"/>
    <w:unhideWhenUsed/>
    <w:rsid w:val="0031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B1"/>
  </w:style>
  <w:style w:type="paragraph" w:styleId="ListParagraph">
    <w:name w:val="List Paragraph"/>
    <w:basedOn w:val="Normal"/>
    <w:uiPriority w:val="34"/>
    <w:qFormat/>
    <w:rsid w:val="000439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6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4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4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MAYANK ANAND</dc:creator>
  <cp:lastModifiedBy>VSPOFFICE</cp:lastModifiedBy>
  <cp:revision>2</cp:revision>
  <cp:lastPrinted>2019-11-18T05:48:00Z</cp:lastPrinted>
  <dcterms:created xsi:type="dcterms:W3CDTF">2019-11-18T09:21:00Z</dcterms:created>
  <dcterms:modified xsi:type="dcterms:W3CDTF">2019-11-18T09:21:00Z</dcterms:modified>
</cp:coreProperties>
</file>