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15" w:rsidRDefault="00251815" w:rsidP="00251815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Dr. Virendra Swarup Education Centre, Panki, Kanpur</w:t>
      </w:r>
    </w:p>
    <w:p w:rsidR="00251815" w:rsidRPr="002B4772" w:rsidRDefault="00251815" w:rsidP="00251815">
      <w:pPr>
        <w:spacing w:line="240" w:lineRule="auto"/>
        <w:jc w:val="center"/>
        <w:rPr>
          <w:rFonts w:ascii="Arial" w:hAnsi="Arial" w:cs="Arial"/>
        </w:rPr>
      </w:pPr>
      <w:r w:rsidRPr="002B4772">
        <w:rPr>
          <w:rFonts w:ascii="Arial" w:hAnsi="Arial" w:cs="Arial"/>
        </w:rPr>
        <w:t xml:space="preserve"> Class-VI</w:t>
      </w:r>
      <w:r>
        <w:rPr>
          <w:rFonts w:ascii="Arial" w:hAnsi="Arial" w:cs="Arial"/>
        </w:rPr>
        <w:t>I</w:t>
      </w:r>
      <w:r w:rsidRPr="002B4772">
        <w:rPr>
          <w:rFonts w:ascii="Arial" w:hAnsi="Arial" w:cs="Arial"/>
        </w:rPr>
        <w:t xml:space="preserve">                                </w:t>
      </w:r>
    </w:p>
    <w:p w:rsidR="00251815" w:rsidRDefault="00251815" w:rsidP="00251815">
      <w:pPr>
        <w:pBdr>
          <w:bottom w:val="single" w:sz="6" w:space="1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Worksheet – Ratio and proportion, </w:t>
      </w:r>
      <w:r w:rsidRPr="002B4772">
        <w:rPr>
          <w:rFonts w:ascii="Arial" w:hAnsi="Arial" w:cs="Arial"/>
        </w:rPr>
        <w:t>Subject-</w:t>
      </w:r>
      <w:r>
        <w:rPr>
          <w:rFonts w:ascii="Arial" w:hAnsi="Arial" w:cs="Arial"/>
        </w:rPr>
        <w:t xml:space="preserve"> </w:t>
      </w:r>
      <w:r w:rsidRPr="002B4772">
        <w:rPr>
          <w:rFonts w:ascii="Arial" w:hAnsi="Arial" w:cs="Arial"/>
        </w:rPr>
        <w:t xml:space="preserve">Mathematics                              </w:t>
      </w:r>
      <w:r>
        <w:rPr>
          <w:rFonts w:ascii="Arial" w:hAnsi="Arial" w:cs="Arial"/>
        </w:rPr>
        <w:t xml:space="preserve">    </w:t>
      </w:r>
      <w:r w:rsidRPr="002B4772">
        <w:rPr>
          <w:rFonts w:ascii="Arial" w:hAnsi="Arial" w:cs="Arial"/>
        </w:rPr>
        <w:t xml:space="preserve"> </w:t>
      </w:r>
    </w:p>
    <w:p w:rsidR="00251815" w:rsidRDefault="00251815" w:rsidP="00583D0F">
      <w:pPr>
        <w:spacing w:after="0" w:line="240" w:lineRule="auto"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251815" w:rsidRDefault="00251815" w:rsidP="00583D0F">
      <w:pPr>
        <w:spacing w:after="0" w:line="240" w:lineRule="auto"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251815" w:rsidRDefault="00251815" w:rsidP="00583D0F">
      <w:pPr>
        <w:spacing w:after="0" w:line="240" w:lineRule="auto"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1.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Which ratio is larger in the following pair: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4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7 ; 5 : 8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2.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Find the ratio: </w:t>
      </w:r>
      <w:proofErr w:type="spell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Rs</w:t>
      </w:r>
      <w:proofErr w:type="spell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5 to 75 </w:t>
      </w:r>
      <w:proofErr w:type="spell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paise</w:t>
      </w:r>
      <w:proofErr w:type="spell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?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3.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Which ratio is larger in the following pair: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9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20 ; 8 : 13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4.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Which ratio is larger in the following pair: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15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16 ; 24 : 25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5.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Find the ratio: 20 hours to a day?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6.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Find the ratio: 9m to 450cm?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7.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Find the ratio: 5 min to 180 seconds?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8.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Compare the ratio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7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6 and 24 : 9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9.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Compare the ratio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5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12 and : 8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10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.Find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the equivalent ratios of 6 : 15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A sum of </w:t>
      </w:r>
      <w:proofErr w:type="spell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Rs</w:t>
      </w:r>
      <w:proofErr w:type="spell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. 7500 is to be divided between </w:t>
      </w:r>
      <w:proofErr w:type="spell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Sohan</w:t>
      </w:r>
      <w:proofErr w:type="spell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and Mohan in the ratio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2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3. How 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much will each get?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2.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If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x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y = 9 : 8, find the ratio of (7x - 4y): 2x + 7y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3.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The sides of a triangle are in the ratio 1:2:3. If the perimeter is 36 cm, find its sides.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4.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Compare the ratio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7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6 and 24 : 9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5.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Compare the ratio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5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12 and : 8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6.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The boys and girls in a school are in the ratio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7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4.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If the total strength of the school is 550.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Find the number of boys and girls.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7.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Which ratio is larger in the following pair: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4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7 ; 5 : 8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8.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Find the equivalent ratios of 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6 :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15</w:t>
      </w:r>
    </w:p>
    <w:p w:rsidR="00251815" w:rsidRPr="00251815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1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9.</w:t>
      </w: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 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Find the ratio: 5 min to 180 seconds?</w:t>
      </w:r>
    </w:p>
    <w:p w:rsidR="00583D0F" w:rsidRDefault="00251815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2</w:t>
      </w:r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0</w:t>
      </w:r>
      <w:proofErr w:type="gramStart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>.Which</w:t>
      </w:r>
      <w:proofErr w:type="gramEnd"/>
      <w:r w:rsidRPr="00251815">
        <w:rPr>
          <w:rFonts w:ascii="Arial" w:eastAsia="Times New Roman" w:hAnsi="Arial" w:cs="Arial"/>
          <w:color w:val="666666"/>
          <w:sz w:val="23"/>
          <w:szCs w:val="23"/>
          <w:lang w:bidi="hi-IN"/>
        </w:rPr>
        <w:t xml:space="preserve"> ratio is larger in the following pair: 9 : 20 ; 8 : 13</w:t>
      </w:r>
    </w:p>
    <w:p w:rsidR="0090065D" w:rsidRDefault="0090065D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90065D" w:rsidRDefault="0090065D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90065D" w:rsidRDefault="0090065D" w:rsidP="00251815">
      <w:pPr>
        <w:spacing w:after="0" w:line="240" w:lineRule="auto"/>
        <w:contextualSpacing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</w:p>
    <w:p w:rsidR="0090065D" w:rsidRPr="00583D0F" w:rsidRDefault="0090065D" w:rsidP="0090065D">
      <w:pPr>
        <w:spacing w:after="0" w:line="240" w:lineRule="auto"/>
        <w:contextualSpacing/>
        <w:jc w:val="center"/>
        <w:textAlignment w:val="top"/>
        <w:rPr>
          <w:rFonts w:ascii="Arial" w:eastAsia="Times New Roman" w:hAnsi="Arial" w:cs="Arial"/>
          <w:color w:val="666666"/>
          <w:sz w:val="23"/>
          <w:szCs w:val="23"/>
          <w:lang w:bidi="hi-IN"/>
        </w:rPr>
      </w:pPr>
      <w:r>
        <w:rPr>
          <w:rFonts w:ascii="Arial" w:eastAsia="Times New Roman" w:hAnsi="Arial" w:cs="Arial"/>
          <w:color w:val="666666"/>
          <w:sz w:val="23"/>
          <w:szCs w:val="23"/>
          <w:lang w:bidi="hi-IN"/>
        </w:rPr>
        <w:t>X----------------X----------------X</w:t>
      </w:r>
      <w:bookmarkStart w:id="0" w:name="_GoBack"/>
      <w:bookmarkEnd w:id="0"/>
    </w:p>
    <w:p w:rsidR="00FB410A" w:rsidRDefault="00FB410A" w:rsidP="00251815">
      <w:pPr>
        <w:spacing w:line="240" w:lineRule="auto"/>
        <w:contextualSpacing/>
      </w:pPr>
    </w:p>
    <w:sectPr w:rsidR="00FB4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D0F"/>
    <w:rsid w:val="00251815"/>
    <w:rsid w:val="00583D0F"/>
    <w:rsid w:val="0090065D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33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7555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247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3363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2647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4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07518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141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49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502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05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0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69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50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887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613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1661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5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71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8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5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208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SSDEC</dc:creator>
  <cp:lastModifiedBy>SSDEC</cp:lastModifiedBy>
  <cp:revision>3</cp:revision>
  <dcterms:created xsi:type="dcterms:W3CDTF">2019-11-02T17:28:00Z</dcterms:created>
  <dcterms:modified xsi:type="dcterms:W3CDTF">2019-11-02T17:56:00Z</dcterms:modified>
</cp:coreProperties>
</file>