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36D" w:rsidRDefault="0027236D" w:rsidP="0027236D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DR. VIRENDRA SWARUP EDUCATION CENTRE, PANKI</w:t>
      </w:r>
      <w:r w:rsidR="00B507CF">
        <w:rPr>
          <w:sz w:val="24"/>
          <w:szCs w:val="24"/>
        </w:rPr>
        <w:t>,KANPUR</w:t>
      </w:r>
    </w:p>
    <w:p w:rsidR="005225F3" w:rsidRDefault="005225F3" w:rsidP="005225F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SUBJECT : BIOLOGY</w:t>
      </w:r>
    </w:p>
    <w:p w:rsidR="0027236D" w:rsidRDefault="0027236D" w:rsidP="0047266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REVISION SHEET</w:t>
      </w:r>
      <w:r w:rsidR="005225F3">
        <w:rPr>
          <w:sz w:val="24"/>
          <w:szCs w:val="24"/>
        </w:rPr>
        <w:t xml:space="preserve"> OF CH</w:t>
      </w:r>
      <w:r w:rsidR="00C4512B">
        <w:rPr>
          <w:sz w:val="24"/>
          <w:szCs w:val="24"/>
        </w:rPr>
        <w:t>APTER</w:t>
      </w:r>
      <w:r w:rsidR="005225F3">
        <w:rPr>
          <w:sz w:val="24"/>
          <w:szCs w:val="24"/>
        </w:rPr>
        <w:t>-7 &amp; 10</w:t>
      </w:r>
    </w:p>
    <w:p w:rsidR="0027236D" w:rsidRDefault="0027236D" w:rsidP="002723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CLASS: VI                                                                             </w:t>
      </w:r>
      <w:r w:rsidR="00472668">
        <w:rPr>
          <w:sz w:val="24"/>
          <w:szCs w:val="24"/>
        </w:rPr>
        <w:tab/>
      </w:r>
      <w:r w:rsidR="00472668">
        <w:rPr>
          <w:sz w:val="24"/>
          <w:szCs w:val="24"/>
        </w:rPr>
        <w:tab/>
      </w:r>
      <w:r w:rsidR="00472668">
        <w:rPr>
          <w:sz w:val="24"/>
          <w:szCs w:val="24"/>
        </w:rPr>
        <w:tab/>
      </w:r>
      <w:r w:rsidR="00472668">
        <w:rPr>
          <w:sz w:val="24"/>
          <w:szCs w:val="24"/>
        </w:rPr>
        <w:tab/>
      </w:r>
      <w:r>
        <w:rPr>
          <w:sz w:val="24"/>
          <w:szCs w:val="24"/>
        </w:rPr>
        <w:t xml:space="preserve"> DATE-</w:t>
      </w:r>
    </w:p>
    <w:p w:rsidR="0027236D" w:rsidRDefault="0027236D" w:rsidP="0027236D">
      <w:pPr>
        <w:pStyle w:val="NoSpacing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NAME-                                                    ROLL NO-</w:t>
      </w:r>
    </w:p>
    <w:p w:rsidR="00163524" w:rsidRDefault="00CF6323">
      <w:r>
        <w:t>I: Name the following—</w:t>
      </w:r>
    </w:p>
    <w:p w:rsidR="00CF6323" w:rsidRDefault="00CF6323">
      <w:r>
        <w:t>1)For plants to shed water efficiently in forest, the leaves have-- _______________</w:t>
      </w:r>
      <w:bookmarkStart w:id="0" w:name="_GoBack"/>
      <w:bookmarkEnd w:id="0"/>
    </w:p>
    <w:p w:rsidR="00CF6323" w:rsidRDefault="00CF6323">
      <w:r>
        <w:t>2) The term Ecology was given by- ________________</w:t>
      </w:r>
    </w:p>
    <w:p w:rsidR="00CF6323" w:rsidRDefault="00CF6323">
      <w:r>
        <w:t>3) Tadpole , the young ones of frog, breathe through their-- __________________</w:t>
      </w:r>
    </w:p>
    <w:p w:rsidR="00CF6323" w:rsidRDefault="00CF6323">
      <w:r>
        <w:t>4) The place where an animal lives for food, shelter and breeding--_________________</w:t>
      </w:r>
    </w:p>
    <w:p w:rsidR="00CF6323" w:rsidRDefault="00CF6323">
      <w:r>
        <w:t>5) The period of time an organism is expected to live --__________________</w:t>
      </w:r>
    </w:p>
    <w:p w:rsidR="00CF6323" w:rsidRDefault="00CF6323">
      <w:r>
        <w:t>6) Ability of an organism to blend with its surroundings-- _________________</w:t>
      </w:r>
    </w:p>
    <w:p w:rsidR="00CF6323" w:rsidRDefault="00CF6323">
      <w:r>
        <w:t xml:space="preserve">7) </w:t>
      </w:r>
      <w:r w:rsidR="006B1218">
        <w:t>The process of elimination of waste product from the body--___________________</w:t>
      </w:r>
    </w:p>
    <w:p w:rsidR="006B1218" w:rsidRDefault="006B1218">
      <w:r>
        <w:t>8) Movement of plant roots towards the soil--____________________</w:t>
      </w:r>
    </w:p>
    <w:p w:rsidR="006B1218" w:rsidRDefault="006B1218">
      <w:r>
        <w:t>9) Reaction to the stimulus resulting in a change of behaviour --_________________</w:t>
      </w:r>
    </w:p>
    <w:p w:rsidR="006B1218" w:rsidRDefault="006B1218">
      <w:r>
        <w:t>10) Breathing organ in insects-- ____________________</w:t>
      </w:r>
    </w:p>
    <w:p w:rsidR="006B1218" w:rsidRDefault="006B1218">
      <w:r>
        <w:t>11) Winter sleep of animals  --_______________________</w:t>
      </w:r>
    </w:p>
    <w:p w:rsidR="006B1218" w:rsidRDefault="006B1218">
      <w:r>
        <w:t>12) The movement of the plant shoot towards light-- ______________________</w:t>
      </w:r>
    </w:p>
    <w:p w:rsidR="006B1218" w:rsidRDefault="006B1218">
      <w:r>
        <w:t>13) Structural unit of living things--__________________</w:t>
      </w:r>
    </w:p>
    <w:p w:rsidR="006B1218" w:rsidRDefault="006B1218">
      <w:r>
        <w:t>14) Structural unit of non-living things--_____________________</w:t>
      </w:r>
    </w:p>
    <w:p w:rsidR="006B1218" w:rsidRDefault="006B1218">
      <w:r>
        <w:t>15) A cockroach breathe through --__________________</w:t>
      </w:r>
    </w:p>
    <w:p w:rsidR="006B1218" w:rsidRDefault="006B1218">
      <w:r>
        <w:t xml:space="preserve">16) </w:t>
      </w:r>
      <w:r w:rsidR="000337C2">
        <w:t>Movement of the plants towards the earth --__________________</w:t>
      </w:r>
    </w:p>
    <w:p w:rsidR="000337C2" w:rsidRDefault="000337C2">
      <w:r>
        <w:t>17) Primary need of all organisms--____________________</w:t>
      </w:r>
    </w:p>
    <w:p w:rsidR="000337C2" w:rsidRDefault="000337C2">
      <w:r>
        <w:t>18) Tiny pores on the under surface of leaves--______________________</w:t>
      </w:r>
    </w:p>
    <w:p w:rsidR="000337C2" w:rsidRDefault="000337C2">
      <w:r>
        <w:t>19) Any change in the surrounding--____________________</w:t>
      </w:r>
    </w:p>
    <w:p w:rsidR="000337C2" w:rsidRDefault="000337C2">
      <w:r>
        <w:t>20) Summer sleep of animals--___________________</w:t>
      </w:r>
    </w:p>
    <w:p w:rsidR="000337C2" w:rsidRDefault="000337C2">
      <w:r>
        <w:t>II: Give two examples of--</w:t>
      </w:r>
    </w:p>
    <w:p w:rsidR="000337C2" w:rsidRDefault="000337C2" w:rsidP="000337C2">
      <w:r>
        <w:t>1) One celled -organisms-- _____________________________</w:t>
      </w:r>
    </w:p>
    <w:p w:rsidR="000337C2" w:rsidRDefault="000337C2" w:rsidP="000337C2">
      <w:r>
        <w:t>2) Hibernating animals--_______________________________</w:t>
      </w:r>
    </w:p>
    <w:p w:rsidR="000337C2" w:rsidRDefault="000337C2" w:rsidP="000337C2">
      <w:r>
        <w:t>3) Abiotic components--_______________________________</w:t>
      </w:r>
    </w:p>
    <w:p w:rsidR="006F71C7" w:rsidRDefault="000337C2" w:rsidP="000337C2">
      <w:r>
        <w:t>4) Biotic components-- _______________________________</w:t>
      </w:r>
    </w:p>
    <w:p w:rsidR="006F71C7" w:rsidRDefault="006F71C7" w:rsidP="000337C2">
      <w:r>
        <w:t>5) Primary consumers--______________________________</w:t>
      </w:r>
    </w:p>
    <w:p w:rsidR="000337C2" w:rsidRDefault="006F71C7" w:rsidP="000337C2">
      <w:r>
        <w:t>6) Secondary consumers-- ___________________________</w:t>
      </w:r>
    </w:p>
    <w:p w:rsidR="006F71C7" w:rsidRDefault="006F71C7" w:rsidP="000337C2">
      <w:r>
        <w:lastRenderedPageBreak/>
        <w:t>7) Decomposers--_________________________________</w:t>
      </w:r>
    </w:p>
    <w:p w:rsidR="006F71C7" w:rsidRDefault="006F71C7" w:rsidP="000337C2">
      <w:r>
        <w:t>8) Scavengers--_________________________________</w:t>
      </w:r>
    </w:p>
    <w:p w:rsidR="006F71C7" w:rsidRDefault="006F71C7" w:rsidP="000337C2">
      <w:r>
        <w:t>9) Organisms found in Tundra habitat--___________________________</w:t>
      </w:r>
    </w:p>
    <w:p w:rsidR="006F71C7" w:rsidRDefault="006F71C7" w:rsidP="000337C2">
      <w:r>
        <w:t>10) Organisms found in Rainforest habitat-- ________________________</w:t>
      </w:r>
    </w:p>
    <w:p w:rsidR="006F71C7" w:rsidRDefault="006F71C7" w:rsidP="000337C2">
      <w:r>
        <w:t xml:space="preserve">11) Animals </w:t>
      </w:r>
      <w:r w:rsidR="00222085">
        <w:t xml:space="preserve">showing </w:t>
      </w:r>
      <w:r>
        <w:t>camouflage--________________________________</w:t>
      </w:r>
    </w:p>
    <w:p w:rsidR="006F71C7" w:rsidRDefault="006F71C7" w:rsidP="000337C2">
      <w:r>
        <w:t>12) Tree growing in grassland--_______________________________</w:t>
      </w:r>
    </w:p>
    <w:p w:rsidR="006F71C7" w:rsidRDefault="006F71C7" w:rsidP="000337C2">
      <w:r>
        <w:t>13) Sea animals which do not have streamlined body--_________________________________</w:t>
      </w:r>
    </w:p>
    <w:p w:rsidR="006F71C7" w:rsidRDefault="006F71C7" w:rsidP="000337C2">
      <w:r>
        <w:t>14) Mammals which live in water but do not have lungs--_______________________________</w:t>
      </w:r>
    </w:p>
    <w:p w:rsidR="006F71C7" w:rsidRDefault="006F71C7" w:rsidP="000337C2">
      <w:r>
        <w:t>15) Organisms found in desert habitat--_____________________________________</w:t>
      </w:r>
    </w:p>
    <w:p w:rsidR="006F71C7" w:rsidRDefault="006F71C7" w:rsidP="000337C2">
      <w:r>
        <w:t>___________________________x______________________x___________________</w:t>
      </w:r>
    </w:p>
    <w:sectPr w:rsidR="006F71C7" w:rsidSect="005225F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87713"/>
    <w:multiLevelType w:val="hybridMultilevel"/>
    <w:tmpl w:val="55B460C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163524"/>
    <w:rsid w:val="000053E2"/>
    <w:rsid w:val="000337C2"/>
    <w:rsid w:val="00163524"/>
    <w:rsid w:val="00222085"/>
    <w:rsid w:val="0027236D"/>
    <w:rsid w:val="00472668"/>
    <w:rsid w:val="005225F3"/>
    <w:rsid w:val="006B1218"/>
    <w:rsid w:val="006F71C7"/>
    <w:rsid w:val="0086078A"/>
    <w:rsid w:val="009159FB"/>
    <w:rsid w:val="00B507CF"/>
    <w:rsid w:val="00C4512B"/>
    <w:rsid w:val="00CF6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9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236D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0337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Shalini Arora</dc:creator>
  <cp:keywords/>
  <dc:description/>
  <cp:lastModifiedBy>Admin</cp:lastModifiedBy>
  <cp:revision>15</cp:revision>
  <dcterms:created xsi:type="dcterms:W3CDTF">2019-08-17T15:07:00Z</dcterms:created>
  <dcterms:modified xsi:type="dcterms:W3CDTF">2019-08-27T08:55:00Z</dcterms:modified>
</cp:coreProperties>
</file>